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00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1280"/>
        <w:gridCol w:w="620"/>
        <w:gridCol w:w="2320"/>
        <w:gridCol w:w="1520"/>
        <w:gridCol w:w="1320"/>
        <w:gridCol w:w="960"/>
        <w:gridCol w:w="960"/>
        <w:gridCol w:w="1288"/>
        <w:gridCol w:w="1260"/>
        <w:gridCol w:w="832"/>
        <w:gridCol w:w="1340"/>
      </w:tblGrid>
      <w:tr w:rsidR="001430C8" w:rsidRPr="001430C8" w:rsidTr="001430C8">
        <w:trPr>
          <w:trHeight w:val="769"/>
        </w:trPr>
        <w:tc>
          <w:tcPr>
            <w:tcW w:w="137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Załącznik 1d do SWZ          Formularz Cenowy- Część IV zamówienia świeżych warzyw i owoców </w:t>
            </w:r>
          </w:p>
        </w:tc>
      </w:tr>
      <w:tr w:rsidR="001430C8" w:rsidRPr="001430C8" w:rsidTr="001430C8">
        <w:trPr>
          <w:trHeight w:val="15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Jednostka do której będzie dostarczany towar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Nazwa artykułu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Właściwości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Wielkość opakowania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JM.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Cena jednostkowa netto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wartość netto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Vat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wartość brutto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18D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PSP Guzów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Ananas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Arbuz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Banan kl. 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Borówka amerykańska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Botwina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pęczek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Brokuł kl. 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Buraki czerwone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Brzoskwinie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Cebula kl. 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Cukinia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Cytryna kl. 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Czereśnie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Czosnek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Dynia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Fasola szparagowa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16.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Gruszka kl. 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480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17.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Jabłka duże kl. 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18.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Kaki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19.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Kalafior kl. 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20.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Kalarepa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21.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Kapusta biała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22.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Kapusta czerwona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23.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Kapusta kiszona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24.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Kapusta pekińska kl. 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25.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Kiwi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26.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Koper świeży kl. 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pęczek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27.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Maliny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28.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Mandarynki  kl. 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  <w:proofErr w:type="spellEnd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29.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Marchew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30.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Mix sałat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opakowanie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31.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Natka pietruszki kl. 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pęczek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32.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Nektarynki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33.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Ogórek kiszony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34.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Ogórek zielony kl. 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35.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Papryka czerwona, żółta, zielona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36.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Pieczarka kl. 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37.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Pietruszka korzeń kl. 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38.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Pomarańcze kl. 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  <w:proofErr w:type="spellEnd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39.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Pomidor czerwony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40.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Pomidor malinowy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41.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Por kl. 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42.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Rzodkiewka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pęczek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43.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Sałata kl. 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44.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Sałata lodowa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45.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Seler korzeń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</w:t>
            </w:r>
            <w:proofErr w:type="spellEnd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46.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Szczaw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47.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Szczypior kl. 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pęczek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48.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Śliwka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49.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Truskawka świeża kl. 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50.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Winogron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51.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Ziemniaki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15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worek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720"/>
        </w:trPr>
        <w:tc>
          <w:tcPr>
            <w:tcW w:w="123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9D18D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Razem PSP Guzów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9D18D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0,00 zł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C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PSP OROŃSKO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Ziemniaki kl. I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15kg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Marchew kl. 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Pietruszka korzeń kl. 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Seler korzeń kl. 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Por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Pietruszka zielona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nać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Pęczek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Koper świeży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Pęczek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Cebula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zwykła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Cebula czerwona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Czosnek świeży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Kalafior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Brokuł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Buraki czerwone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Salata masłowa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Sałata lodowa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16.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Kapusta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biala</w:t>
            </w:r>
            <w:proofErr w:type="spellEnd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17.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Kapusta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pekinska</w:t>
            </w:r>
            <w:proofErr w:type="spellEnd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18.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Kapusta kiszona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19.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Kapusta czerwona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20.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Ogórek kiszony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21.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Ogórek zielony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22.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Pomidor malinowy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23.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Papryka czerwona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24.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Pieczarki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25.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Rzodkiewka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Pęczek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26.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Szczypior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Pęczek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27.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Dynia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Piżmowa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28.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Rukola,Roszponka</w:t>
            </w:r>
            <w:proofErr w:type="spellEnd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Opakowanie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29.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Kiełki rzodkiew. i inne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Opakowanie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30.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Botwina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Pęczek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31.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Pomidor koktajlowy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500g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32.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Jabłka winne średnie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Kortland lub równoważne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33.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Banan średni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34.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Arbuz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35.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Śliwka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36.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Gruszka średnia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37.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Cytryna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38.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Mandarynka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660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39.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Pomarańcza średnia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40.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Truskawki świeże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41.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Borówka amerykańska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42.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Brzoskwinia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43.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Nektarynka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0C8" w:rsidRPr="001430C8" w:rsidRDefault="001430C8" w:rsidP="001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44.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Kiwi </w:t>
            </w:r>
            <w:proofErr w:type="spellStart"/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30C8" w:rsidRPr="001430C8" w:rsidTr="001430C8">
        <w:trPr>
          <w:trHeight w:val="799"/>
        </w:trPr>
        <w:tc>
          <w:tcPr>
            <w:tcW w:w="123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8CBAC"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Razem PSP Orońsko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C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0,00 zł</w:t>
            </w:r>
          </w:p>
        </w:tc>
      </w:tr>
      <w:tr w:rsidR="001430C8" w:rsidRPr="001430C8" w:rsidTr="001430C8">
        <w:trPr>
          <w:trHeight w:val="679"/>
        </w:trPr>
        <w:tc>
          <w:tcPr>
            <w:tcW w:w="123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B0F0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RAZEM Część IV zamówienia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1430C8" w:rsidRPr="001430C8" w:rsidRDefault="001430C8" w:rsidP="001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0C8">
              <w:rPr>
                <w:rFonts w:ascii="Calibri" w:eastAsia="Times New Roman" w:hAnsi="Calibri" w:cs="Calibri"/>
                <w:color w:val="000000"/>
                <w:lang w:eastAsia="pl-PL"/>
              </w:rPr>
              <w:t>0,00 zł</w:t>
            </w:r>
          </w:p>
        </w:tc>
      </w:tr>
    </w:tbl>
    <w:p w:rsidR="00654FC0" w:rsidRPr="001430C8" w:rsidRDefault="00654FC0" w:rsidP="001430C8"/>
    <w:sectPr w:rsidR="00654FC0" w:rsidRPr="001430C8" w:rsidSect="009834D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834D4"/>
    <w:rsid w:val="001430C8"/>
    <w:rsid w:val="00511CE8"/>
    <w:rsid w:val="00654FC0"/>
    <w:rsid w:val="00965AC0"/>
    <w:rsid w:val="009834D4"/>
    <w:rsid w:val="00A7440C"/>
    <w:rsid w:val="00A9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4F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430C8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430C8"/>
    <w:rPr>
      <w:color w:val="954F72"/>
      <w:u w:val="single"/>
    </w:rPr>
  </w:style>
  <w:style w:type="paragraph" w:customStyle="1" w:styleId="xl65">
    <w:name w:val="xl65"/>
    <w:basedOn w:val="Normalny"/>
    <w:rsid w:val="0014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66">
    <w:name w:val="xl66"/>
    <w:basedOn w:val="Normalny"/>
    <w:rsid w:val="0014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rsid w:val="0014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14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69">
    <w:name w:val="xl69"/>
    <w:basedOn w:val="Normalny"/>
    <w:rsid w:val="0014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0">
    <w:name w:val="xl70"/>
    <w:basedOn w:val="Normalny"/>
    <w:rsid w:val="0014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rsid w:val="0014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2">
    <w:name w:val="xl72"/>
    <w:basedOn w:val="Normalny"/>
    <w:rsid w:val="001430C8"/>
    <w:pPr>
      <w:pBdr>
        <w:left w:val="single" w:sz="4" w:space="0" w:color="auto"/>
        <w:right w:val="single" w:sz="4" w:space="0" w:color="auto"/>
      </w:pBdr>
      <w:shd w:val="clear" w:color="000000" w:fill="A9D18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14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14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5">
    <w:name w:val="xl75"/>
    <w:basedOn w:val="Normalny"/>
    <w:rsid w:val="0014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6">
    <w:name w:val="xl76"/>
    <w:basedOn w:val="Normalny"/>
    <w:rsid w:val="0014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7">
    <w:name w:val="xl77"/>
    <w:basedOn w:val="Normalny"/>
    <w:rsid w:val="0014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8">
    <w:name w:val="xl78"/>
    <w:basedOn w:val="Normalny"/>
    <w:rsid w:val="0014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9">
    <w:name w:val="xl79"/>
    <w:basedOn w:val="Normalny"/>
    <w:rsid w:val="0014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0">
    <w:name w:val="xl80"/>
    <w:basedOn w:val="Normalny"/>
    <w:rsid w:val="0014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1430C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1430C8"/>
    <w:pPr>
      <w:pBdr>
        <w:bottom w:val="single" w:sz="4" w:space="0" w:color="auto"/>
      </w:pBdr>
      <w:shd w:val="clear" w:color="000000" w:fill="F8CBA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1430C8"/>
    <w:pPr>
      <w:pBdr>
        <w:bottom w:val="single" w:sz="4" w:space="0" w:color="auto"/>
        <w:right w:val="single" w:sz="4" w:space="0" w:color="auto"/>
      </w:pBdr>
      <w:shd w:val="clear" w:color="000000" w:fill="F8CBA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1430C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5">
    <w:name w:val="xl85"/>
    <w:basedOn w:val="Normalny"/>
    <w:rsid w:val="001430C8"/>
    <w:pPr>
      <w:pBdr>
        <w:top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6">
    <w:name w:val="xl86"/>
    <w:basedOn w:val="Normalny"/>
    <w:rsid w:val="001430C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7">
    <w:name w:val="xl87"/>
    <w:basedOn w:val="Normalny"/>
    <w:rsid w:val="001430C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18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1430C8"/>
    <w:pPr>
      <w:shd w:val="clear" w:color="000000" w:fill="A9D18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1430C8"/>
    <w:pPr>
      <w:pBdr>
        <w:right w:val="single" w:sz="4" w:space="0" w:color="auto"/>
      </w:pBdr>
      <w:shd w:val="clear" w:color="000000" w:fill="A9D18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14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14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18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8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640</Words>
  <Characters>3840</Characters>
  <Application>Microsoft Office Word</Application>
  <DocSecurity>0</DocSecurity>
  <Lines>32</Lines>
  <Paragraphs>8</Paragraphs>
  <ScaleCrop>false</ScaleCrop>
  <Company/>
  <LinksUpToDate>false</LinksUpToDate>
  <CharactersWithSpaces>4472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perfect.radom@o2.pl</dc:creator>
  <cp:lastModifiedBy>perfect.radom@o2.pl</cp:lastModifiedBy>
  <cp:revision>2</cp:revision>
  <dcterms:created xsi:type="dcterms:W3CDTF">2025-10-12T13:28:00Z</dcterms:created>
  <dcterms:modified xsi:type="dcterms:W3CDTF">2025-10-12T13:28:00Z</dcterms:modified>
</cp:coreProperties>
</file>